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C0" w:rsidRPr="003D5A62" w:rsidRDefault="004357F1" w:rsidP="004357F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447675"/>
            <wp:effectExtent l="0" t="0" r="9525" b="9525"/>
            <wp:docPr id="1" name="Рисунок 1" descr="C:\Users\Home\AppData\Local\Microsoft\Windows\Temporary Internet Files\Content.IE5\K3UWW1WE\16142404_1741295492854810_9135364989944827620_n-768x7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IE5\K3UWW1WE\16142404_1741295492854810_9135364989944827620_n-768x76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36" cy="44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3D5A62" w:rsidRPr="003D5A62">
        <w:rPr>
          <w:rFonts w:ascii="Times New Roman" w:hAnsi="Times New Roman" w:cs="Times New Roman"/>
          <w:b/>
          <w:sz w:val="28"/>
          <w:szCs w:val="28"/>
          <w:lang w:val="uk-UA"/>
        </w:rPr>
        <w:t>План засідань студентського наукового гуртка</w:t>
      </w:r>
    </w:p>
    <w:p w:rsidR="003D5A62" w:rsidRPr="003D5A62" w:rsidRDefault="003D5A62" w:rsidP="003D5A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3D5A62">
        <w:rPr>
          <w:rFonts w:ascii="Times New Roman" w:hAnsi="Times New Roman" w:cs="Times New Roman"/>
          <w:b/>
          <w:sz w:val="28"/>
          <w:szCs w:val="28"/>
          <w:lang w:val="uk-UA"/>
        </w:rPr>
        <w:t>афедри фізіології і патофізіології з курсом медичної біології</w:t>
      </w:r>
    </w:p>
    <w:p w:rsidR="003D5A62" w:rsidRDefault="003D5A62" w:rsidP="003D5A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3D5A62">
        <w:rPr>
          <w:rFonts w:ascii="Times New Roman" w:hAnsi="Times New Roman" w:cs="Times New Roman"/>
          <w:b/>
          <w:sz w:val="28"/>
          <w:szCs w:val="28"/>
          <w:lang w:val="uk-UA"/>
        </w:rPr>
        <w:t>а 2023-2024навчальний рік</w:t>
      </w:r>
    </w:p>
    <w:tbl>
      <w:tblPr>
        <w:tblW w:w="8949" w:type="dxa"/>
        <w:jc w:val="center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4350"/>
        <w:gridCol w:w="2526"/>
        <w:gridCol w:w="1544"/>
      </w:tblGrid>
      <w:tr w:rsidR="004357F1" w:rsidRPr="004357F1" w:rsidTr="00A83A06">
        <w:trPr>
          <w:trHeight w:val="121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робіт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</w:t>
            </w:r>
          </w:p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</w:t>
            </w:r>
          </w:p>
        </w:tc>
      </w:tr>
      <w:tr w:rsidR="004357F1" w:rsidRPr="004357F1" w:rsidTr="00A83A06">
        <w:trPr>
          <w:trHeight w:val="10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Організаційне засідання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Гарбузова В.Ю.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</w:t>
            </w:r>
          </w:p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</w:tr>
      <w:tr w:rsidR="004357F1" w:rsidRPr="004357F1" w:rsidTr="00A83A06">
        <w:trPr>
          <w:trHeight w:val="102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Вплив розумової діяльності на фізичне та ментальне здоров'я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Олешко Т.М.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2023</w:t>
            </w:r>
          </w:p>
        </w:tc>
      </w:tr>
      <w:tr w:rsidR="004357F1" w:rsidRPr="004357F1" w:rsidTr="004357F1">
        <w:trPr>
          <w:trHeight w:val="10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Нобелівський лауреат </w:t>
            </w:r>
            <w:proofErr w:type="spellStart"/>
            <w:r w:rsidRPr="00435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Ерік</w:t>
            </w:r>
            <w:proofErr w:type="spellEnd"/>
            <w:r w:rsidRPr="00435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35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Кендел</w:t>
            </w:r>
            <w:proofErr w:type="spellEnd"/>
            <w:r w:rsidRPr="00435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 Таємниці пам'яті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Левченко</w:t>
            </w:r>
            <w:proofErr w:type="spellEnd"/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З.М.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</w:t>
            </w:r>
          </w:p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</w:tr>
      <w:tr w:rsidR="004357F1" w:rsidRPr="004357F1" w:rsidTr="004357F1">
        <w:trPr>
          <w:trHeight w:val="102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</w:t>
            </w:r>
            <w:proofErr w:type="spellEnd"/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екстреної</w:t>
            </w:r>
            <w:proofErr w:type="spellEnd"/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війни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Деменко</w:t>
            </w:r>
            <w:proofErr w:type="spellEnd"/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М.М.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Грудень</w:t>
            </w:r>
          </w:p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</w:tr>
      <w:tr w:rsidR="004357F1" w:rsidRPr="004357F1" w:rsidTr="00A83A06">
        <w:trPr>
          <w:trHeight w:val="10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Генетика та спорт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Бєсєдіна</w:t>
            </w:r>
            <w:proofErr w:type="spellEnd"/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А.А..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</w:t>
            </w:r>
          </w:p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</w:tr>
      <w:tr w:rsidR="004357F1" w:rsidRPr="004357F1" w:rsidTr="00A83A06">
        <w:trPr>
          <w:trHeight w:val="1025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ГМО - за чи проти?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Обухова</w:t>
            </w:r>
            <w:proofErr w:type="spellEnd"/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</w:t>
            </w:r>
          </w:p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</w:tr>
      <w:tr w:rsidR="004357F1" w:rsidRPr="004357F1" w:rsidTr="00A83A06">
        <w:trPr>
          <w:trHeight w:val="10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Дослідження геному людини та інших живих організмів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Викладачі-сумісники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</w:tr>
      <w:tr w:rsidR="004357F1" w:rsidRPr="004357F1" w:rsidTr="004357F1">
        <w:trPr>
          <w:trHeight w:val="10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Заключне засідання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Гарбузова В.Ю.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</w:t>
            </w:r>
          </w:p>
          <w:p w:rsidR="004357F1" w:rsidRPr="004357F1" w:rsidRDefault="004357F1" w:rsidP="004357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57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</w:tr>
    </w:tbl>
    <w:p w:rsidR="003D5A62" w:rsidRPr="003D5A62" w:rsidRDefault="003D5A62" w:rsidP="003D5A6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D5A62" w:rsidRPr="003D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62"/>
    <w:rsid w:val="003D5A62"/>
    <w:rsid w:val="004357F1"/>
    <w:rsid w:val="00D7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2023-09-07T12:40:00Z</dcterms:created>
  <dcterms:modified xsi:type="dcterms:W3CDTF">2023-09-07T12:57:00Z</dcterms:modified>
</cp:coreProperties>
</file>